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790" w:type="pct"/>
        <w:tblInd w:w="-1276" w:type="dxa"/>
        <w:tblCellMar>
          <w:top w:w="144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735"/>
        <w:gridCol w:w="4021"/>
        <w:gridCol w:w="2891"/>
      </w:tblGrid>
      <w:tr w:rsidR="008344DA" w14:paraId="054539F3" w14:textId="77777777" w:rsidTr="008466DF">
        <w:trPr>
          <w:trHeight w:val="1979"/>
        </w:trPr>
        <w:tc>
          <w:tcPr>
            <w:tcW w:w="2311" w:type="dxa"/>
            <w:tcMar>
              <w:top w:w="0" w:type="dxa"/>
              <w:left w:w="115" w:type="dxa"/>
              <w:bottom w:w="58" w:type="dxa"/>
              <w:right w:w="115" w:type="dxa"/>
            </w:tcMar>
            <w:hideMark/>
          </w:tcPr>
          <w:p w14:paraId="0BE4B81E" w14:textId="208B6A0B" w:rsidR="008344DA" w:rsidRDefault="008344DA">
            <w:pPr>
              <w:pStyle w:val="Right-alignedtext"/>
              <w:ind w:left="164"/>
              <w:jc w:val="center"/>
            </w:pPr>
          </w:p>
        </w:tc>
        <w:tc>
          <w:tcPr>
            <w:tcW w:w="6336" w:type="dxa"/>
            <w:gridSpan w:val="2"/>
            <w:hideMark/>
          </w:tcPr>
          <w:p w14:paraId="6078056D" w14:textId="4AB38B2A" w:rsidR="008344DA" w:rsidRPr="004C1AF3" w:rsidRDefault="00C15B10" w:rsidP="008466DF">
            <w:pPr>
              <w:pStyle w:val="Heading1"/>
              <w:jc w:val="center"/>
            </w:pPr>
            <w:r w:rsidRPr="004C1AF3">
              <w:t>Victor Sport</w:t>
            </w:r>
            <w:r w:rsidR="004C1AF3" w:rsidRPr="004C1AF3">
              <w:t>s Med</w:t>
            </w:r>
            <w:r w:rsidR="0059151E">
              <w:t xml:space="preserve"> Pty Ltd</w:t>
            </w:r>
          </w:p>
          <w:p w14:paraId="77751F14" w14:textId="237FE669" w:rsidR="008344DA" w:rsidRPr="004C1AF3" w:rsidRDefault="008344DA" w:rsidP="008466DF">
            <w:pPr>
              <w:pStyle w:val="Heading1"/>
              <w:jc w:val="center"/>
            </w:pPr>
            <w:r w:rsidRPr="004C1AF3">
              <w:t>PROUD SPONSOR S.E.C.A</w:t>
            </w:r>
          </w:p>
          <w:p w14:paraId="63364577" w14:textId="6B0C29DB" w:rsidR="008344DA" w:rsidRPr="008466DF" w:rsidRDefault="008344DA" w:rsidP="008466DF">
            <w:pPr>
              <w:pStyle w:val="Heading1"/>
              <w:jc w:val="center"/>
              <w:rPr>
                <w:u w:val="single"/>
              </w:rPr>
            </w:pPr>
            <w:r w:rsidRPr="008466DF">
              <w:rPr>
                <w:u w:val="single"/>
              </w:rPr>
              <w:t>202</w:t>
            </w:r>
            <w:r w:rsidR="00BF20F8">
              <w:rPr>
                <w:u w:val="single"/>
              </w:rPr>
              <w:t>5</w:t>
            </w:r>
            <w:r w:rsidRPr="008466DF">
              <w:rPr>
                <w:u w:val="single"/>
              </w:rPr>
              <w:t>/2</w:t>
            </w:r>
            <w:r w:rsidR="00BF20F8">
              <w:rPr>
                <w:u w:val="single"/>
              </w:rPr>
              <w:t xml:space="preserve">6 </w:t>
            </w:r>
            <w:r w:rsidRPr="008466DF">
              <w:rPr>
                <w:u w:val="single"/>
              </w:rPr>
              <w:t>Cricket Ball Order Form</w:t>
            </w:r>
          </w:p>
          <w:p w14:paraId="3413C22B" w14:textId="5B1D7F7A" w:rsidR="008344DA" w:rsidRPr="008466DF" w:rsidRDefault="008344DA" w:rsidP="008466DF">
            <w:pPr>
              <w:pStyle w:val="Heading1"/>
              <w:jc w:val="center"/>
              <w:rPr>
                <w:sz w:val="28"/>
                <w:szCs w:val="28"/>
              </w:rPr>
            </w:pPr>
            <w:r w:rsidRPr="008466DF">
              <w:rPr>
                <w:sz w:val="28"/>
                <w:szCs w:val="28"/>
              </w:rPr>
              <w:t>Phone: 1</w:t>
            </w:r>
            <w:r w:rsidR="00DA2116" w:rsidRPr="008466DF">
              <w:rPr>
                <w:sz w:val="28"/>
                <w:szCs w:val="28"/>
              </w:rPr>
              <w:t>3</w:t>
            </w:r>
            <w:r w:rsidRPr="008466DF">
              <w:rPr>
                <w:sz w:val="28"/>
                <w:szCs w:val="28"/>
              </w:rPr>
              <w:t xml:space="preserve">00 </w:t>
            </w:r>
            <w:r w:rsidR="00DA2116" w:rsidRPr="008466DF">
              <w:rPr>
                <w:sz w:val="28"/>
                <w:szCs w:val="28"/>
              </w:rPr>
              <w:t>303</w:t>
            </w:r>
            <w:r w:rsidRPr="008466DF">
              <w:rPr>
                <w:sz w:val="28"/>
                <w:szCs w:val="28"/>
              </w:rPr>
              <w:t xml:space="preserve"> </w:t>
            </w:r>
            <w:r w:rsidR="00DA2116" w:rsidRPr="008466DF">
              <w:rPr>
                <w:sz w:val="28"/>
                <w:szCs w:val="28"/>
              </w:rPr>
              <w:t>755</w:t>
            </w:r>
          </w:p>
          <w:p w14:paraId="750CC096" w14:textId="63FB69C2" w:rsidR="008344DA" w:rsidRDefault="008344DA" w:rsidP="008466DF">
            <w:pPr>
              <w:pStyle w:val="Heading1"/>
              <w:jc w:val="center"/>
            </w:pPr>
            <w:r w:rsidRPr="008466DF">
              <w:rPr>
                <w:sz w:val="28"/>
                <w:szCs w:val="28"/>
              </w:rPr>
              <w:t xml:space="preserve">Email: </w:t>
            </w:r>
            <w:hyperlink r:id="rId7" w:history="1">
              <w:r w:rsidR="00DA2116" w:rsidRPr="008466DF">
                <w:rPr>
                  <w:sz w:val="28"/>
                  <w:szCs w:val="28"/>
                </w:rPr>
                <w:t>sales@victorsm.com.au</w:t>
              </w:r>
            </w:hyperlink>
          </w:p>
        </w:tc>
      </w:tr>
      <w:tr w:rsidR="008344DA" w14:paraId="68BABE87" w14:textId="77777777" w:rsidTr="008466DF">
        <w:trPr>
          <w:trHeight w:val="549"/>
        </w:trPr>
        <w:tc>
          <w:tcPr>
            <w:tcW w:w="7656" w:type="dxa"/>
            <w:gridSpan w:val="2"/>
            <w:shd w:val="clear" w:color="auto" w:fill="FFFFFF"/>
            <w:tcMar>
              <w:top w:w="0" w:type="dxa"/>
              <w:left w:w="115" w:type="dxa"/>
              <w:bottom w:w="58" w:type="dxa"/>
              <w:right w:w="115" w:type="dxa"/>
            </w:tcMar>
          </w:tcPr>
          <w:p w14:paraId="4BCCD1B4" w14:textId="77777777" w:rsidR="008344DA" w:rsidRDefault="008344DA">
            <w:pPr>
              <w:pStyle w:val="Slogan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14:paraId="0B95C999" w14:textId="2AAC4D26" w:rsidR="008344DA" w:rsidRDefault="008344DA">
            <w:pPr>
              <w:pStyle w:val="DateandNumber"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Date:_</w:t>
            </w:r>
            <w:proofErr w:type="gramEnd"/>
            <w:r>
              <w:rPr>
                <w:sz w:val="22"/>
                <w:szCs w:val="22"/>
              </w:rPr>
              <w:t>__</w:t>
            </w:r>
            <w:r w:rsidR="008D6D4E">
              <w:rPr>
                <w:sz w:val="22"/>
                <w:szCs w:val="22"/>
              </w:rPr>
              <w:t>________________</w:t>
            </w:r>
          </w:p>
          <w:p w14:paraId="0C63B8F1" w14:textId="77777777" w:rsidR="008344DA" w:rsidRDefault="008344DA">
            <w:pPr>
              <w:pStyle w:val="DateandNumber"/>
            </w:pPr>
          </w:p>
        </w:tc>
      </w:tr>
    </w:tbl>
    <w:tbl>
      <w:tblPr>
        <w:tblStyle w:val="TableGrid"/>
        <w:tblW w:w="101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42"/>
        <w:gridCol w:w="3228"/>
        <w:gridCol w:w="1171"/>
        <w:gridCol w:w="3258"/>
        <w:gridCol w:w="11"/>
      </w:tblGrid>
      <w:tr w:rsidR="008344DA" w14:paraId="3F5724FE" w14:textId="77777777" w:rsidTr="00400FDF">
        <w:trPr>
          <w:trHeight w:val="509"/>
        </w:trPr>
        <w:tc>
          <w:tcPr>
            <w:tcW w:w="10110" w:type="dxa"/>
            <w:gridSpan w:val="5"/>
            <w:hideMark/>
          </w:tcPr>
          <w:p w14:paraId="5F2C3E19" w14:textId="55FDC9BE" w:rsidR="008344DA" w:rsidRDefault="008344DA">
            <w:pPr>
              <w:rPr>
                <w:lang w:val="en-AU"/>
              </w:rPr>
            </w:pPr>
            <w:r>
              <w:rPr>
                <w:rFonts w:asciiTheme="majorHAnsi" w:hAnsiTheme="majorHAnsi"/>
                <w:b/>
                <w:spacing w:val="4"/>
                <w:sz w:val="22"/>
                <w:szCs w:val="22"/>
                <w:lang w:val="en-AU"/>
              </w:rPr>
              <w:t>Club Name:</w:t>
            </w:r>
          </w:p>
        </w:tc>
      </w:tr>
      <w:tr w:rsidR="008344DA" w14:paraId="547EF0C8" w14:textId="77777777" w:rsidTr="00400FDF">
        <w:trPr>
          <w:gridAfter w:val="1"/>
          <w:wAfter w:w="11" w:type="dxa"/>
          <w:trHeight w:val="666"/>
        </w:trPr>
        <w:tc>
          <w:tcPr>
            <w:tcW w:w="2442" w:type="dxa"/>
            <w:hideMark/>
          </w:tcPr>
          <w:p w14:paraId="0D32EAEF" w14:textId="77777777" w:rsidR="008344DA" w:rsidRDefault="008344DA">
            <w:pPr>
              <w:spacing w:before="120"/>
              <w:rPr>
                <w:rFonts w:asciiTheme="majorHAnsi" w:hAnsiTheme="majorHAnsi"/>
                <w:b/>
                <w:spacing w:val="4"/>
                <w:sz w:val="22"/>
                <w:szCs w:val="22"/>
                <w:lang w:val="en-AU"/>
              </w:rPr>
            </w:pPr>
            <w:r>
              <w:rPr>
                <w:rFonts w:asciiTheme="majorHAnsi" w:hAnsiTheme="majorHAnsi"/>
                <w:b/>
                <w:spacing w:val="4"/>
                <w:sz w:val="22"/>
                <w:szCs w:val="22"/>
                <w:lang w:val="en-AU"/>
              </w:rPr>
              <w:t xml:space="preserve">Club Postal Address: </w:t>
            </w:r>
          </w:p>
        </w:tc>
        <w:tc>
          <w:tcPr>
            <w:tcW w:w="3228" w:type="dxa"/>
            <w:hideMark/>
          </w:tcPr>
          <w:p w14:paraId="756B9150" w14:textId="3B75EC58" w:rsidR="008344DA" w:rsidRDefault="008344DA">
            <w:pPr>
              <w:spacing w:before="120"/>
              <w:rPr>
                <w:lang w:val="en-AU"/>
              </w:rPr>
            </w:pPr>
          </w:p>
        </w:tc>
        <w:tc>
          <w:tcPr>
            <w:tcW w:w="1171" w:type="dxa"/>
            <w:hideMark/>
          </w:tcPr>
          <w:p w14:paraId="3AB296A2" w14:textId="77777777" w:rsidR="008344DA" w:rsidRDefault="008344DA">
            <w:pPr>
              <w:spacing w:before="120"/>
              <w:rPr>
                <w:rFonts w:asciiTheme="majorHAnsi" w:hAnsiTheme="majorHAnsi"/>
                <w:b/>
                <w:spacing w:val="4"/>
                <w:sz w:val="22"/>
                <w:szCs w:val="22"/>
                <w:lang w:val="en-AU"/>
              </w:rPr>
            </w:pPr>
            <w:r>
              <w:rPr>
                <w:rFonts w:asciiTheme="majorHAnsi" w:hAnsiTheme="majorHAnsi"/>
                <w:b/>
                <w:spacing w:val="4"/>
                <w:sz w:val="22"/>
                <w:szCs w:val="22"/>
                <w:lang w:val="en-AU"/>
              </w:rPr>
              <w:t xml:space="preserve">Suburb:  </w:t>
            </w:r>
          </w:p>
        </w:tc>
        <w:tc>
          <w:tcPr>
            <w:tcW w:w="3258" w:type="dxa"/>
            <w:hideMark/>
          </w:tcPr>
          <w:p w14:paraId="7049A655" w14:textId="23B5A618" w:rsidR="008344DA" w:rsidRDefault="008344DA">
            <w:pPr>
              <w:spacing w:before="120"/>
              <w:ind w:left="-918"/>
              <w:rPr>
                <w:lang w:val="en-AU"/>
              </w:rPr>
            </w:pPr>
            <w:r>
              <w:rPr>
                <w:lang w:val="en-AU"/>
              </w:rPr>
              <w:t>__________</w:t>
            </w:r>
          </w:p>
        </w:tc>
      </w:tr>
      <w:tr w:rsidR="008344DA" w14:paraId="7C2FC727" w14:textId="77777777" w:rsidTr="00400FDF">
        <w:trPr>
          <w:gridAfter w:val="1"/>
          <w:wAfter w:w="11" w:type="dxa"/>
          <w:trHeight w:val="666"/>
        </w:trPr>
        <w:tc>
          <w:tcPr>
            <w:tcW w:w="2442" w:type="dxa"/>
            <w:hideMark/>
          </w:tcPr>
          <w:p w14:paraId="24E803B2" w14:textId="77777777" w:rsidR="008344DA" w:rsidRDefault="008344DA">
            <w:pPr>
              <w:spacing w:before="120"/>
              <w:rPr>
                <w:rFonts w:asciiTheme="majorHAnsi" w:eastAsiaTheme="minorHAnsi" w:hAnsiTheme="majorHAnsi" w:cstheme="minorBidi"/>
                <w:b/>
                <w:spacing w:val="4"/>
                <w:sz w:val="22"/>
                <w:szCs w:val="22"/>
                <w:lang w:val="en-AU"/>
              </w:rPr>
            </w:pPr>
            <w:r>
              <w:rPr>
                <w:rFonts w:asciiTheme="majorHAnsi" w:hAnsiTheme="majorHAnsi"/>
                <w:b/>
                <w:spacing w:val="4"/>
                <w:sz w:val="22"/>
                <w:szCs w:val="22"/>
                <w:lang w:val="en-AU"/>
              </w:rPr>
              <w:t>Post Code:</w:t>
            </w:r>
          </w:p>
        </w:tc>
        <w:tc>
          <w:tcPr>
            <w:tcW w:w="3228" w:type="dxa"/>
            <w:hideMark/>
          </w:tcPr>
          <w:p w14:paraId="73E291BD" w14:textId="74F6F854" w:rsidR="008344DA" w:rsidRDefault="008344DA">
            <w:pPr>
              <w:spacing w:before="120"/>
              <w:rPr>
                <w:b/>
                <w:bCs/>
                <w:lang w:val="en-AU"/>
              </w:rPr>
            </w:pPr>
          </w:p>
        </w:tc>
        <w:tc>
          <w:tcPr>
            <w:tcW w:w="1171" w:type="dxa"/>
          </w:tcPr>
          <w:p w14:paraId="55FDE3D7" w14:textId="77777777" w:rsidR="008344DA" w:rsidRDefault="008344DA">
            <w:pPr>
              <w:spacing w:before="120"/>
              <w:rPr>
                <w:rFonts w:asciiTheme="majorHAnsi" w:hAnsiTheme="majorHAnsi"/>
                <w:b/>
                <w:spacing w:val="4"/>
                <w:sz w:val="22"/>
                <w:szCs w:val="22"/>
                <w:lang w:val="en-AU"/>
              </w:rPr>
            </w:pPr>
          </w:p>
        </w:tc>
        <w:tc>
          <w:tcPr>
            <w:tcW w:w="3258" w:type="dxa"/>
          </w:tcPr>
          <w:p w14:paraId="081A8367" w14:textId="77777777" w:rsidR="008344DA" w:rsidRDefault="008344DA">
            <w:pPr>
              <w:spacing w:before="120"/>
              <w:rPr>
                <w:lang w:val="en-AU"/>
              </w:rPr>
            </w:pPr>
          </w:p>
        </w:tc>
      </w:tr>
    </w:tbl>
    <w:tbl>
      <w:tblPr>
        <w:tblW w:w="5582" w:type="pct"/>
        <w:tblInd w:w="-147" w:type="dxa"/>
        <w:tblBorders>
          <w:top w:val="single" w:sz="4" w:space="0" w:color="DBDBDB" w:themeColor="accent3" w:themeTint="66"/>
          <w:left w:val="single" w:sz="4" w:space="0" w:color="DBDBDB" w:themeColor="accent3" w:themeTint="66"/>
          <w:bottom w:val="single" w:sz="4" w:space="0" w:color="DBDBDB" w:themeColor="accent3" w:themeTint="66"/>
          <w:right w:val="single" w:sz="4" w:space="0" w:color="DBDBDB" w:themeColor="accent3" w:themeTint="66"/>
          <w:insideH w:val="single" w:sz="4" w:space="0" w:color="DBDBDB" w:themeColor="accent3" w:themeTint="66"/>
          <w:insideV w:val="single" w:sz="4" w:space="0" w:color="DBDBDB" w:themeColor="accent3" w:themeTint="66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397"/>
        <w:gridCol w:w="1548"/>
        <w:gridCol w:w="4419"/>
        <w:gridCol w:w="1701"/>
      </w:tblGrid>
      <w:tr w:rsidR="008344DA" w14:paraId="72BB8C64" w14:textId="77777777" w:rsidTr="00DA2116">
        <w:trPr>
          <w:cantSplit/>
          <w:trHeight w:val="216"/>
        </w:trPr>
        <w:tc>
          <w:tcPr>
            <w:tcW w:w="2397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A5A5A5" w:themeFill="accent3"/>
            <w:vAlign w:val="center"/>
            <w:hideMark/>
          </w:tcPr>
          <w:p w14:paraId="4FF820F9" w14:textId="77777777" w:rsidR="008344DA" w:rsidRDefault="008344DA">
            <w:pPr>
              <w:pStyle w:val="ColumnHeading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Name</w:t>
            </w:r>
          </w:p>
        </w:tc>
        <w:tc>
          <w:tcPr>
            <w:tcW w:w="1548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A5A5A5" w:themeFill="accent3"/>
            <w:vAlign w:val="center"/>
            <w:hideMark/>
          </w:tcPr>
          <w:p w14:paraId="7D15C965" w14:textId="77777777" w:rsidR="008344DA" w:rsidRDefault="008344DA">
            <w:pPr>
              <w:pStyle w:val="ColumnHeading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</w:t>
            </w:r>
          </w:p>
        </w:tc>
        <w:tc>
          <w:tcPr>
            <w:tcW w:w="4419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A5A5A5" w:themeFill="accent3"/>
            <w:vAlign w:val="center"/>
            <w:hideMark/>
          </w:tcPr>
          <w:p w14:paraId="47DC18D5" w14:textId="77777777" w:rsidR="008344DA" w:rsidRDefault="008344DA">
            <w:pPr>
              <w:pStyle w:val="ColumnHeading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  <w:tc>
          <w:tcPr>
            <w:tcW w:w="1701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A5A5A5" w:themeFill="accent3"/>
            <w:vAlign w:val="center"/>
            <w:hideMark/>
          </w:tcPr>
          <w:p w14:paraId="61B18802" w14:textId="77777777" w:rsidR="008344DA" w:rsidRDefault="008344DA">
            <w:pPr>
              <w:pStyle w:val="ColumnHeading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Required</w:t>
            </w:r>
          </w:p>
        </w:tc>
      </w:tr>
      <w:tr w:rsidR="008344DA" w14:paraId="58F62928" w14:textId="77777777" w:rsidTr="00DA2116">
        <w:trPr>
          <w:cantSplit/>
          <w:trHeight w:val="345"/>
        </w:trPr>
        <w:tc>
          <w:tcPr>
            <w:tcW w:w="2397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FFFFFF"/>
            <w:vAlign w:val="center"/>
            <w:hideMark/>
          </w:tcPr>
          <w:p w14:paraId="2005C61A" w14:textId="0AB1B2B3" w:rsidR="008344DA" w:rsidRDefault="008344DA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FFFFFF"/>
            <w:vAlign w:val="center"/>
            <w:hideMark/>
          </w:tcPr>
          <w:p w14:paraId="188D8AF8" w14:textId="5E21378B" w:rsidR="008344DA" w:rsidRDefault="008344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9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FFFFFF"/>
            <w:vAlign w:val="center"/>
            <w:hideMark/>
          </w:tcPr>
          <w:p w14:paraId="0919166D" w14:textId="3B5CCA61" w:rsidR="008344DA" w:rsidRDefault="008344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FFFFFF"/>
            <w:vAlign w:val="center"/>
            <w:hideMark/>
          </w:tcPr>
          <w:p w14:paraId="227E0E45" w14:textId="71CCC0E1" w:rsidR="008344DA" w:rsidRDefault="008344DA">
            <w:pPr>
              <w:rPr>
                <w:sz w:val="20"/>
                <w:szCs w:val="20"/>
              </w:rPr>
            </w:pPr>
          </w:p>
        </w:tc>
      </w:tr>
    </w:tbl>
    <w:p w14:paraId="7695D74B" w14:textId="67BA4C2D" w:rsidR="008344DA" w:rsidRDefault="0059151E" w:rsidP="008344DA">
      <w:r w:rsidRPr="004C1AF3">
        <w:rPr>
          <w:noProof/>
        </w:rPr>
        <w:drawing>
          <wp:anchor distT="0" distB="0" distL="114300" distR="114300" simplePos="0" relativeHeight="251658240" behindDoc="0" locked="0" layoutInCell="1" allowOverlap="1" wp14:anchorId="4F318911" wp14:editId="36BCD87D">
            <wp:simplePos x="0" y="0"/>
            <wp:positionH relativeFrom="column">
              <wp:posOffset>4524375</wp:posOffset>
            </wp:positionH>
            <wp:positionV relativeFrom="paragraph">
              <wp:posOffset>-3325495</wp:posOffset>
            </wp:positionV>
            <wp:extent cx="1751061" cy="819150"/>
            <wp:effectExtent l="0" t="0" r="1905" b="0"/>
            <wp:wrapNone/>
            <wp:docPr id="4712060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206054" name="Picture 47120605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061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646" w:type="dxa"/>
        <w:tblInd w:w="-450" w:type="dxa"/>
        <w:tblLook w:val="04A0" w:firstRow="1" w:lastRow="0" w:firstColumn="1" w:lastColumn="0" w:noHBand="0" w:noVBand="1"/>
      </w:tblPr>
      <w:tblGrid>
        <w:gridCol w:w="2000"/>
        <w:gridCol w:w="3827"/>
        <w:gridCol w:w="1701"/>
        <w:gridCol w:w="1134"/>
        <w:gridCol w:w="850"/>
        <w:gridCol w:w="1134"/>
      </w:tblGrid>
      <w:tr w:rsidR="008344DA" w14:paraId="66FADE20" w14:textId="77777777" w:rsidTr="005E1996">
        <w:trPr>
          <w:cantSplit/>
          <w:trHeight w:val="6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ADAE"/>
            <w:vAlign w:val="center"/>
            <w:hideMark/>
          </w:tcPr>
          <w:p w14:paraId="6D714A6F" w14:textId="77777777" w:rsidR="008344DA" w:rsidRDefault="008344DA">
            <w:pPr>
              <w:jc w:val="center"/>
              <w:rPr>
                <w:rFonts w:ascii="Palatino Linotype" w:hAnsi="Palatino Linotype" w:cs="Calibri"/>
                <w:b/>
                <w:bCs/>
                <w:color w:val="FFFFFF"/>
                <w:sz w:val="20"/>
                <w:szCs w:val="20"/>
                <w:lang w:val="en-AU" w:eastAsia="en-AU"/>
              </w:rPr>
            </w:pPr>
            <w:r>
              <w:rPr>
                <w:rFonts w:ascii="Palatino Linotype" w:hAnsi="Palatino Linotype" w:cs="Calibri"/>
                <w:b/>
                <w:bCs/>
                <w:color w:val="FFFFFF"/>
                <w:sz w:val="20"/>
                <w:szCs w:val="20"/>
                <w:lang w:eastAsia="en-AU"/>
              </w:rPr>
              <w:t>Code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ADAE"/>
            <w:vAlign w:val="center"/>
            <w:hideMark/>
          </w:tcPr>
          <w:p w14:paraId="2E417DA2" w14:textId="77777777" w:rsidR="008344DA" w:rsidRDefault="008344DA">
            <w:pPr>
              <w:jc w:val="center"/>
              <w:rPr>
                <w:rFonts w:ascii="Palatino Linotype" w:hAnsi="Palatino Linotype" w:cs="Calibri"/>
                <w:b/>
                <w:bCs/>
                <w:color w:val="FFFFFF"/>
                <w:sz w:val="20"/>
                <w:szCs w:val="20"/>
                <w:lang w:val="en-AU" w:eastAsia="en-AU"/>
              </w:rPr>
            </w:pPr>
            <w:r>
              <w:rPr>
                <w:rFonts w:ascii="Palatino Linotype" w:hAnsi="Palatino Linotype" w:cs="Calibri"/>
                <w:b/>
                <w:bCs/>
                <w:color w:val="FFFFFF"/>
                <w:sz w:val="20"/>
                <w:szCs w:val="20"/>
                <w:lang w:eastAsia="en-AU"/>
              </w:rPr>
              <w:t>Description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ADAE"/>
            <w:hideMark/>
          </w:tcPr>
          <w:p w14:paraId="217D8CB1" w14:textId="77777777" w:rsidR="008344DA" w:rsidRDefault="008344DA">
            <w:pPr>
              <w:spacing w:before="120"/>
              <w:jc w:val="center"/>
              <w:rPr>
                <w:rFonts w:ascii="Palatino Linotype" w:hAnsi="Palatino Linotype" w:cs="Calibri"/>
                <w:b/>
                <w:bCs/>
                <w:color w:val="FFFFFF"/>
                <w:sz w:val="20"/>
                <w:szCs w:val="20"/>
                <w:lang w:eastAsia="en-AU"/>
              </w:rPr>
            </w:pPr>
            <w:r>
              <w:rPr>
                <w:rFonts w:ascii="Palatino Linotype" w:hAnsi="Palatino Linotype" w:cs="Calibri"/>
                <w:b/>
                <w:bCs/>
                <w:color w:val="FFFFFF"/>
                <w:sz w:val="20"/>
                <w:szCs w:val="20"/>
                <w:lang w:eastAsia="en-AU"/>
              </w:rPr>
              <w:t>Grade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ADAE"/>
            <w:vAlign w:val="center"/>
            <w:hideMark/>
          </w:tcPr>
          <w:p w14:paraId="688B17CC" w14:textId="77777777" w:rsidR="008344DA" w:rsidRDefault="008344DA">
            <w:pPr>
              <w:jc w:val="center"/>
              <w:rPr>
                <w:rFonts w:ascii="Palatino Linotype" w:hAnsi="Palatino Linotype" w:cs="Calibri"/>
                <w:b/>
                <w:bCs/>
                <w:color w:val="FFFFFF"/>
                <w:sz w:val="20"/>
                <w:szCs w:val="20"/>
                <w:lang w:eastAsia="en-AU"/>
              </w:rPr>
            </w:pPr>
            <w:r>
              <w:rPr>
                <w:rFonts w:ascii="Palatino Linotype" w:hAnsi="Palatino Linotype" w:cs="Calibri"/>
                <w:b/>
                <w:bCs/>
                <w:color w:val="FFFFFF"/>
                <w:sz w:val="20"/>
                <w:szCs w:val="20"/>
                <w:lang w:eastAsia="en-AU"/>
              </w:rPr>
              <w:t xml:space="preserve">Price </w:t>
            </w:r>
          </w:p>
          <w:p w14:paraId="3B1CE179" w14:textId="77777777" w:rsidR="008344DA" w:rsidRDefault="008344DA">
            <w:pPr>
              <w:jc w:val="center"/>
              <w:rPr>
                <w:rFonts w:ascii="Palatino Linotype" w:hAnsi="Palatino Linotype" w:cs="Calibri"/>
                <w:b/>
                <w:bCs/>
                <w:color w:val="FFFFFF"/>
                <w:sz w:val="20"/>
                <w:szCs w:val="20"/>
                <w:lang w:val="en-AU" w:eastAsia="en-AU"/>
              </w:rPr>
            </w:pPr>
            <w:r>
              <w:rPr>
                <w:rFonts w:ascii="Palatino Linotype" w:hAnsi="Palatino Linotype" w:cs="Calibri"/>
                <w:b/>
                <w:bCs/>
                <w:color w:val="FFFFFF"/>
                <w:sz w:val="20"/>
                <w:szCs w:val="20"/>
                <w:lang w:eastAsia="en-AU"/>
              </w:rPr>
              <w:t>(Inc GST)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ADAE"/>
            <w:vAlign w:val="center"/>
            <w:hideMark/>
          </w:tcPr>
          <w:p w14:paraId="5E02BC2B" w14:textId="77777777" w:rsidR="008344DA" w:rsidRDefault="008344DA">
            <w:pPr>
              <w:jc w:val="center"/>
              <w:rPr>
                <w:rFonts w:ascii="Palatino Linotype" w:hAnsi="Palatino Linotype" w:cs="Calibri"/>
                <w:b/>
                <w:bCs/>
                <w:color w:val="FFFFFF"/>
                <w:sz w:val="20"/>
                <w:szCs w:val="20"/>
                <w:lang w:val="en-AU" w:eastAsia="en-AU"/>
              </w:rPr>
            </w:pPr>
            <w:r>
              <w:rPr>
                <w:rFonts w:ascii="Palatino Linotype" w:hAnsi="Palatino Linotype" w:cs="Calibri"/>
                <w:b/>
                <w:bCs/>
                <w:color w:val="FFFFFF"/>
                <w:sz w:val="20"/>
                <w:szCs w:val="20"/>
                <w:lang w:eastAsia="en-AU"/>
              </w:rPr>
              <w:t>Order Qty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ADAE"/>
            <w:vAlign w:val="center"/>
            <w:hideMark/>
          </w:tcPr>
          <w:p w14:paraId="29F995F7" w14:textId="77777777" w:rsidR="008344DA" w:rsidRDefault="008344DA">
            <w:pPr>
              <w:jc w:val="center"/>
              <w:rPr>
                <w:rFonts w:ascii="Palatino Linotype" w:hAnsi="Palatino Linotype" w:cs="Calibri"/>
                <w:b/>
                <w:bCs/>
                <w:color w:val="FFFFFF"/>
                <w:sz w:val="20"/>
                <w:szCs w:val="20"/>
                <w:lang w:val="en-AU" w:eastAsia="en-AU"/>
              </w:rPr>
            </w:pPr>
            <w:r>
              <w:rPr>
                <w:rFonts w:ascii="Palatino Linotype" w:hAnsi="Palatino Linotype" w:cs="Calibri"/>
                <w:b/>
                <w:bCs/>
                <w:color w:val="FFFFFF"/>
                <w:sz w:val="20"/>
                <w:szCs w:val="20"/>
                <w:lang w:eastAsia="en-AU"/>
              </w:rPr>
              <w:t>Total $</w:t>
            </w:r>
          </w:p>
        </w:tc>
      </w:tr>
      <w:tr w:rsidR="008344DA" w14:paraId="7692A1AD" w14:textId="77777777" w:rsidTr="005E1996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2850B6" w14:textId="77777777" w:rsidR="008344DA" w:rsidRDefault="008344DA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  <w:t>16405003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D5180" w14:textId="6603E797" w:rsidR="008D6D4E" w:rsidRDefault="008344DA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eastAsia="en-AU"/>
              </w:rPr>
            </w:pPr>
            <w:r>
              <w:rPr>
                <w:rFonts w:ascii="Palatino Linotype" w:hAnsi="Palatino Linotype" w:cs="Calibri"/>
                <w:color w:val="404040"/>
                <w:sz w:val="20"/>
                <w:szCs w:val="20"/>
                <w:lang w:eastAsia="en-AU"/>
              </w:rPr>
              <w:t>L.CHAMPION RED</w:t>
            </w:r>
          </w:p>
          <w:p w14:paraId="42AD1CDA" w14:textId="186D1F0F" w:rsidR="008344DA" w:rsidRDefault="008D6D4E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="Palatino Linotype" w:hAnsi="Palatino Linotype" w:cs="Calibri"/>
                <w:color w:val="404040"/>
                <w:sz w:val="20"/>
                <w:szCs w:val="20"/>
                <w:lang w:eastAsia="en-AU"/>
              </w:rPr>
              <w:t>4 PIECE 156g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389CA8" w14:textId="77777777" w:rsidR="008344DA" w:rsidRDefault="008344DA" w:rsidP="00162EEE">
            <w:pPr>
              <w:spacing w:before="120"/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eastAsia="en-AU"/>
              </w:rPr>
            </w:pPr>
            <w:r>
              <w:rPr>
                <w:rFonts w:ascii="Palatino Linotype" w:hAnsi="Palatino Linotype" w:cs="Calibri"/>
                <w:color w:val="404040"/>
                <w:sz w:val="20"/>
                <w:szCs w:val="20"/>
                <w:lang w:eastAsia="en-AU"/>
              </w:rPr>
              <w:t>Shield Grades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E9B1E" w14:textId="3896AB1A" w:rsidR="008344DA" w:rsidRDefault="00803B51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  <w:t>$86.35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1AFAE" w14:textId="3ED886D0" w:rsidR="008344DA" w:rsidRDefault="008344DA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D81A0" w14:textId="13B8B62D" w:rsidR="008344DA" w:rsidRDefault="008344DA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</w:p>
        </w:tc>
      </w:tr>
      <w:tr w:rsidR="008344DA" w14:paraId="5153BF6C" w14:textId="77777777" w:rsidTr="005E1996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EEE"/>
            <w:vAlign w:val="center"/>
            <w:hideMark/>
          </w:tcPr>
          <w:p w14:paraId="09041C3A" w14:textId="77777777" w:rsidR="008344DA" w:rsidRDefault="008344DA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  <w:t>16662017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EEE"/>
            <w:vAlign w:val="center"/>
            <w:hideMark/>
          </w:tcPr>
          <w:p w14:paraId="206547FB" w14:textId="77777777" w:rsidR="008D6D4E" w:rsidRDefault="008344DA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eastAsia="en-AU"/>
              </w:rPr>
            </w:pPr>
            <w:r>
              <w:rPr>
                <w:rFonts w:ascii="Palatino Linotype" w:hAnsi="Palatino Linotype" w:cs="Calibri"/>
                <w:color w:val="404040"/>
                <w:sz w:val="20"/>
                <w:szCs w:val="20"/>
                <w:lang w:eastAsia="en-AU"/>
              </w:rPr>
              <w:t>L.CHAMPION WHITE</w:t>
            </w:r>
          </w:p>
          <w:p w14:paraId="7DBB8E4B" w14:textId="68871AFC" w:rsidR="008344DA" w:rsidRDefault="008D6D4E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="Palatino Linotype" w:hAnsi="Palatino Linotype" w:cs="Calibri"/>
                <w:color w:val="404040"/>
                <w:sz w:val="20"/>
                <w:szCs w:val="20"/>
                <w:lang w:eastAsia="en-AU"/>
              </w:rPr>
              <w:t>4 PIECE 156g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EEE"/>
            <w:hideMark/>
          </w:tcPr>
          <w:p w14:paraId="1F4EE06A" w14:textId="77777777" w:rsidR="008344DA" w:rsidRDefault="008344DA" w:rsidP="00162EEE">
            <w:pPr>
              <w:spacing w:before="120"/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="Palatino Linotype" w:hAnsi="Palatino Linotype" w:cs="Calibri"/>
                <w:color w:val="404040"/>
                <w:sz w:val="20"/>
                <w:szCs w:val="20"/>
                <w:lang w:eastAsia="en-AU"/>
              </w:rPr>
              <w:t>Shield Grades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EEE"/>
            <w:vAlign w:val="center"/>
          </w:tcPr>
          <w:p w14:paraId="3003FE14" w14:textId="2068CB31" w:rsidR="008344DA" w:rsidRDefault="00803B51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  <w:t>$88.55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EEE"/>
            <w:vAlign w:val="center"/>
            <w:hideMark/>
          </w:tcPr>
          <w:p w14:paraId="24370841" w14:textId="3031A34E" w:rsidR="008344DA" w:rsidRDefault="008344DA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EEE"/>
            <w:vAlign w:val="center"/>
            <w:hideMark/>
          </w:tcPr>
          <w:p w14:paraId="6E4467EC" w14:textId="7B52C1B2" w:rsidR="008344DA" w:rsidRDefault="008344DA" w:rsidP="00162EEE">
            <w:pPr>
              <w:ind w:firstLineChars="100" w:firstLine="200"/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</w:p>
        </w:tc>
      </w:tr>
      <w:tr w:rsidR="00162EEE" w14:paraId="56EAE67D" w14:textId="77777777" w:rsidTr="005E1996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17A69" w14:textId="59958F97" w:rsidR="00162EEE" w:rsidRDefault="00162EEE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  <w:t>16303000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4A659" w14:textId="77777777" w:rsidR="00162EEE" w:rsidRDefault="00162EEE" w:rsidP="00162EEE">
            <w:pPr>
              <w:spacing w:line="256" w:lineRule="auto"/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eastAsia="en-AU"/>
              </w:rPr>
            </w:pPr>
            <w:proofErr w:type="gramStart"/>
            <w:r>
              <w:rPr>
                <w:rFonts w:ascii="Palatino Linotype" w:hAnsi="Palatino Linotype" w:cs="Calibri"/>
                <w:color w:val="404040"/>
                <w:sz w:val="20"/>
                <w:szCs w:val="20"/>
                <w:lang w:eastAsia="en-AU"/>
              </w:rPr>
              <w:t>J.PARK</w:t>
            </w:r>
            <w:proofErr w:type="gramEnd"/>
            <w:r>
              <w:rPr>
                <w:rFonts w:ascii="Palatino Linotype" w:hAnsi="Palatino Linotype" w:cs="Calibri"/>
                <w:color w:val="404040"/>
                <w:sz w:val="20"/>
                <w:szCs w:val="20"/>
                <w:lang w:eastAsia="en-AU"/>
              </w:rPr>
              <w:t xml:space="preserve"> RED </w:t>
            </w:r>
          </w:p>
          <w:p w14:paraId="6801C464" w14:textId="6ABE6E36" w:rsidR="00162EEE" w:rsidRDefault="00162EEE" w:rsidP="00162EEE">
            <w:pPr>
              <w:contextualSpacing/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="Palatino Linotype" w:hAnsi="Palatino Linotype" w:cs="Calibri"/>
                <w:color w:val="404040"/>
                <w:sz w:val="20"/>
                <w:szCs w:val="20"/>
                <w:lang w:eastAsia="en-AU"/>
              </w:rPr>
              <w:t>2 PIECE 156g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643AB" w14:textId="2696EB34" w:rsidR="00162EEE" w:rsidRDefault="00162EEE" w:rsidP="00162EEE">
            <w:pPr>
              <w:spacing w:before="120"/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eastAsia="en-AU"/>
              </w:rPr>
            </w:pPr>
            <w:r>
              <w:rPr>
                <w:rFonts w:ascii="Palatino Linotype" w:hAnsi="Palatino Linotype" w:cs="Calibri"/>
                <w:color w:val="404040"/>
                <w:sz w:val="20"/>
                <w:szCs w:val="20"/>
                <w:lang w:eastAsia="en-AU"/>
              </w:rPr>
              <w:t>E-M Grades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ED335" w14:textId="06C9FEB7" w:rsidR="00162EEE" w:rsidRDefault="00162EEE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  <w:t>$59.24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97B29" w14:textId="517C0930" w:rsidR="00162EEE" w:rsidRDefault="00162EEE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6A4BE" w14:textId="245E51FC" w:rsidR="00162EEE" w:rsidRDefault="00162EEE" w:rsidP="00162EEE">
            <w:pPr>
              <w:ind w:firstLineChars="100" w:firstLine="200"/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</w:p>
        </w:tc>
      </w:tr>
      <w:tr w:rsidR="00162EEE" w14:paraId="7C3F7B05" w14:textId="77777777" w:rsidTr="005E1996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F4CB1" w14:textId="77777777" w:rsidR="0073426F" w:rsidRDefault="0073426F" w:rsidP="0073426F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  <w:lang w:val="en-AU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16777112</w:t>
            </w:r>
          </w:p>
          <w:p w14:paraId="313750FD" w14:textId="566E4163" w:rsidR="00162EEE" w:rsidRDefault="00162EEE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9F001" w14:textId="77777777" w:rsidR="00162EEE" w:rsidRDefault="00162EEE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  <w:t>SENIOR T-20 WHITE</w:t>
            </w:r>
          </w:p>
          <w:p w14:paraId="322ACEBB" w14:textId="1EF3B614" w:rsidR="0073426F" w:rsidRDefault="00162EEE" w:rsidP="002657C0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  <w:t>2 PIECE 156g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9A717" w14:textId="5F19E224" w:rsidR="00162EEE" w:rsidRDefault="00162EEE" w:rsidP="00162EEE">
            <w:pPr>
              <w:spacing w:before="120"/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eastAsia="en-AU"/>
              </w:rPr>
            </w:pPr>
            <w:r>
              <w:rPr>
                <w:rFonts w:ascii="Palatino Linotype" w:hAnsi="Palatino Linotype" w:cs="Calibri"/>
                <w:color w:val="404040"/>
                <w:sz w:val="20"/>
                <w:szCs w:val="20"/>
                <w:lang w:eastAsia="en-AU"/>
              </w:rPr>
              <w:t>Senior T-20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BD7F3" w14:textId="7F0575D6" w:rsidR="00162EEE" w:rsidRDefault="00162EEE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  <w:t>$ 34.10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860C3" w14:textId="30DDCC1E" w:rsidR="00162EEE" w:rsidRDefault="00162EEE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510B9" w14:textId="47EC5784" w:rsidR="00162EEE" w:rsidRDefault="00162EEE" w:rsidP="00162EEE">
            <w:pPr>
              <w:ind w:firstLineChars="100" w:firstLine="200"/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</w:p>
        </w:tc>
      </w:tr>
      <w:tr w:rsidR="00162EEE" w14:paraId="788F19C8" w14:textId="77777777" w:rsidTr="005E1996">
        <w:trPr>
          <w:cantSplit/>
          <w:trHeight w:val="37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EEE"/>
            <w:vAlign w:val="center"/>
          </w:tcPr>
          <w:p w14:paraId="1E60FDB2" w14:textId="2FF5919D" w:rsidR="0073426F" w:rsidRDefault="0073426F" w:rsidP="0073426F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  <w:lang w:val="en-AU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167771</w:t>
            </w:r>
            <w:r w:rsidR="00BF20F8">
              <w:rPr>
                <w:rFonts w:ascii="Tahoma" w:hAnsi="Tahoma" w:cs="Tahoma"/>
                <w:sz w:val="20"/>
                <w:szCs w:val="20"/>
              </w:rPr>
              <w:t>20</w:t>
            </w:r>
          </w:p>
          <w:p w14:paraId="2AE9DB81" w14:textId="08E94264" w:rsidR="00162EEE" w:rsidRDefault="00162EEE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EEE"/>
            <w:vAlign w:val="center"/>
          </w:tcPr>
          <w:p w14:paraId="382D862F" w14:textId="7968FB94" w:rsidR="00162EEE" w:rsidRDefault="00162EEE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  <w:t xml:space="preserve">P. ARNOLD </w:t>
            </w:r>
            <w:r w:rsidR="00BF20F8"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  <w:t>PINK</w:t>
            </w:r>
          </w:p>
          <w:p w14:paraId="79BC16C6" w14:textId="45817E75" w:rsidR="00162EEE" w:rsidRPr="0079664C" w:rsidRDefault="00162EEE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  <w:t>2 PIECE 156g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EEE"/>
          </w:tcPr>
          <w:p w14:paraId="2B6CFBDC" w14:textId="13DD2FFD" w:rsidR="00162EEE" w:rsidRDefault="00162EEE" w:rsidP="00162EEE">
            <w:pPr>
              <w:spacing w:before="120"/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="Palatino Linotype" w:hAnsi="Palatino Linotype" w:cs="Calibri"/>
                <w:color w:val="404040"/>
                <w:sz w:val="20"/>
                <w:szCs w:val="20"/>
                <w:lang w:eastAsia="en-AU"/>
              </w:rPr>
              <w:t>Under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EEE"/>
            <w:vAlign w:val="center"/>
          </w:tcPr>
          <w:p w14:paraId="0F06EFE8" w14:textId="77C1BBFE" w:rsidR="00162EEE" w:rsidRDefault="00162EEE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  <w:t>$</w:t>
            </w:r>
            <w:r w:rsidR="00BF20F8"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  <w:t>35.75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EEE"/>
            <w:vAlign w:val="center"/>
          </w:tcPr>
          <w:p w14:paraId="182E479D" w14:textId="50E63AC5" w:rsidR="00162EEE" w:rsidRPr="0079664C" w:rsidRDefault="00162EEE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EEE"/>
            <w:vAlign w:val="center"/>
          </w:tcPr>
          <w:p w14:paraId="427E0B95" w14:textId="393D44D9" w:rsidR="00162EEE" w:rsidRPr="0079664C" w:rsidRDefault="00162EEE" w:rsidP="00162EEE">
            <w:pPr>
              <w:ind w:firstLineChars="100" w:firstLine="200"/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</w:p>
        </w:tc>
      </w:tr>
      <w:tr w:rsidR="00162EEE" w14:paraId="30564148" w14:textId="77777777" w:rsidTr="005E1996">
        <w:trPr>
          <w:cantSplit/>
          <w:trHeight w:val="37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145BE" w14:textId="77777777" w:rsidR="0073426F" w:rsidRDefault="0073426F" w:rsidP="0073426F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  <w:lang w:val="en-AU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16777120</w:t>
            </w:r>
          </w:p>
          <w:p w14:paraId="24DD18E0" w14:textId="01A87943" w:rsidR="00162EEE" w:rsidRDefault="00162EEE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3BA01" w14:textId="77777777" w:rsidR="00162EEE" w:rsidRPr="00803B51" w:rsidRDefault="00162EEE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  <w:proofErr w:type="gramStart"/>
            <w:r w:rsidRPr="00803B51"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  <w:t>P.ARNOLD</w:t>
            </w:r>
            <w:proofErr w:type="gramEnd"/>
            <w:r w:rsidRPr="00803B51"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  <w:t xml:space="preserve"> PINK</w:t>
            </w:r>
          </w:p>
          <w:p w14:paraId="70386846" w14:textId="6E337654" w:rsidR="00162EEE" w:rsidRDefault="00162EEE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  <w:r w:rsidRPr="00803B51"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  <w:t>2 PIECE 156g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46F08" w14:textId="474F56AC" w:rsidR="00162EEE" w:rsidRDefault="00162EEE" w:rsidP="00162EEE">
            <w:pPr>
              <w:spacing w:before="120"/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="Palatino Linotype" w:hAnsi="Palatino Linotype" w:cs="Calibri"/>
                <w:color w:val="404040"/>
                <w:sz w:val="20"/>
                <w:szCs w:val="20"/>
                <w:lang w:eastAsia="en-AU"/>
              </w:rPr>
              <w:t>U16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45388" w14:textId="49BCDC86" w:rsidR="00162EEE" w:rsidRDefault="00162EEE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  <w:t>$35.75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56924" w14:textId="2B696CE9" w:rsidR="00162EEE" w:rsidRDefault="00162EEE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F50A9" w14:textId="576B9F4A" w:rsidR="00162EEE" w:rsidRDefault="00162EEE" w:rsidP="00162EEE">
            <w:pPr>
              <w:ind w:firstLineChars="100" w:firstLine="200"/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</w:p>
        </w:tc>
      </w:tr>
      <w:tr w:rsidR="00162EEE" w14:paraId="11CCAEA7" w14:textId="77777777" w:rsidTr="005E1996">
        <w:trPr>
          <w:cantSplit/>
          <w:trHeight w:val="37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EEE"/>
            <w:vAlign w:val="center"/>
          </w:tcPr>
          <w:p w14:paraId="4A2814DE" w14:textId="77777777" w:rsidR="0073426F" w:rsidRDefault="0073426F" w:rsidP="0073426F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  <w:lang w:val="en-AU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16777138</w:t>
            </w:r>
          </w:p>
          <w:p w14:paraId="7813317B" w14:textId="66CCDE74" w:rsidR="00162EEE" w:rsidRDefault="00162EEE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EEE"/>
            <w:vAlign w:val="center"/>
          </w:tcPr>
          <w:p w14:paraId="539575AA" w14:textId="77777777" w:rsidR="00162EEE" w:rsidRDefault="00162EEE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eastAsia="en-AU"/>
              </w:rPr>
            </w:pPr>
            <w:proofErr w:type="gramStart"/>
            <w:r>
              <w:rPr>
                <w:rFonts w:ascii="Palatino Linotype" w:hAnsi="Palatino Linotype" w:cs="Calibri"/>
                <w:color w:val="404040"/>
                <w:sz w:val="20"/>
                <w:szCs w:val="20"/>
                <w:lang w:eastAsia="en-AU"/>
              </w:rPr>
              <w:t>P.ARNOLD</w:t>
            </w:r>
            <w:proofErr w:type="gramEnd"/>
            <w:r>
              <w:rPr>
                <w:rFonts w:ascii="Palatino Linotype" w:hAnsi="Palatino Linotype" w:cs="Calibri"/>
                <w:color w:val="404040"/>
                <w:sz w:val="20"/>
                <w:szCs w:val="20"/>
                <w:lang w:eastAsia="en-AU"/>
              </w:rPr>
              <w:t xml:space="preserve"> PINK</w:t>
            </w:r>
          </w:p>
          <w:p w14:paraId="224038CC" w14:textId="27CFE66E" w:rsidR="00162EEE" w:rsidRDefault="00162EEE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eastAsia="en-AU"/>
              </w:rPr>
            </w:pPr>
            <w:r>
              <w:rPr>
                <w:rFonts w:ascii="Palatino Linotype" w:hAnsi="Palatino Linotype" w:cs="Calibri"/>
                <w:color w:val="404040"/>
                <w:sz w:val="20"/>
                <w:szCs w:val="20"/>
                <w:lang w:eastAsia="en-AU"/>
              </w:rPr>
              <w:t>2 PIECE 142g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EEE"/>
          </w:tcPr>
          <w:p w14:paraId="14CFBE7B" w14:textId="6DC7E479" w:rsidR="00162EEE" w:rsidRDefault="00162EEE" w:rsidP="00162EEE">
            <w:pPr>
              <w:spacing w:before="120" w:after="120"/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="Palatino Linotype" w:hAnsi="Palatino Linotype" w:cs="Calibri"/>
                <w:color w:val="404040"/>
                <w:sz w:val="20"/>
                <w:szCs w:val="20"/>
                <w:lang w:eastAsia="en-AU"/>
              </w:rPr>
              <w:t>U14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EEE"/>
            <w:vAlign w:val="center"/>
          </w:tcPr>
          <w:p w14:paraId="00CB3C65" w14:textId="69B65186" w:rsidR="00162EEE" w:rsidRDefault="00162EEE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  <w:t>$3</w:t>
            </w:r>
            <w:r w:rsidR="005E1996"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  <w:t>5</w:t>
            </w:r>
            <w:r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  <w:t>.</w:t>
            </w:r>
            <w:r w:rsidR="005E1996"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  <w:t>7</w:t>
            </w:r>
            <w:r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EEE"/>
            <w:vAlign w:val="center"/>
          </w:tcPr>
          <w:p w14:paraId="0FD89BA7" w14:textId="77777777" w:rsidR="00162EEE" w:rsidRDefault="00162EEE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EEE"/>
            <w:vAlign w:val="center"/>
          </w:tcPr>
          <w:p w14:paraId="03D8088D" w14:textId="77777777" w:rsidR="00162EEE" w:rsidRDefault="00162EEE" w:rsidP="00162EEE">
            <w:pPr>
              <w:ind w:firstLineChars="100" w:firstLine="200"/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eastAsia="en-AU"/>
              </w:rPr>
            </w:pPr>
          </w:p>
        </w:tc>
      </w:tr>
      <w:tr w:rsidR="00162EEE" w14:paraId="4F1879E5" w14:textId="77777777" w:rsidTr="005E1996">
        <w:trPr>
          <w:cantSplit/>
          <w:trHeight w:val="37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2142A" w14:textId="77777777" w:rsidR="0073426F" w:rsidRDefault="0073426F" w:rsidP="0073426F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  <w:lang w:val="en-AU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16305005</w:t>
            </w:r>
          </w:p>
          <w:p w14:paraId="7454F8F2" w14:textId="62678D59" w:rsidR="00162EEE" w:rsidRDefault="00162EEE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C489B" w14:textId="77777777" w:rsidR="005E1996" w:rsidRDefault="00162EEE" w:rsidP="005E1996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  <w:proofErr w:type="gramStart"/>
            <w:r w:rsidRPr="00803B51"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  <w:t>P.ARNOLD</w:t>
            </w:r>
            <w:proofErr w:type="gramEnd"/>
            <w:r w:rsidRPr="00803B51"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  <w:t xml:space="preserve"> </w:t>
            </w:r>
            <w:r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  <w:t>RED</w:t>
            </w:r>
          </w:p>
          <w:p w14:paraId="7ADF4DEA" w14:textId="182FB7D6" w:rsidR="00162EEE" w:rsidRPr="0079664C" w:rsidRDefault="00162EEE" w:rsidP="005E1996">
            <w:pPr>
              <w:jc w:val="center"/>
              <w:rPr>
                <w:rFonts w:ascii="Palatino Linotype" w:hAnsi="Palatino Linotype" w:cs="Calibri"/>
                <w:caps/>
                <w:color w:val="404040"/>
                <w:sz w:val="20"/>
                <w:szCs w:val="20"/>
                <w:lang w:eastAsia="en-AU"/>
              </w:rPr>
            </w:pPr>
            <w:r w:rsidRPr="00803B51"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  <w:t>2 PIECE 142g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D051D" w14:textId="3BF4CFE4" w:rsidR="00162EEE" w:rsidRDefault="00162EEE" w:rsidP="00162EEE">
            <w:pPr>
              <w:spacing w:before="120"/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  <w:t>U12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A1428" w14:textId="39D843F5" w:rsidR="00162EEE" w:rsidRDefault="00162EEE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  <w:t>$31.35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642E95" w14:textId="3DAD6038" w:rsidR="00162EEE" w:rsidRDefault="00162EEE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5BBAC1" w14:textId="1B0A650E" w:rsidR="00162EEE" w:rsidRDefault="00162EEE" w:rsidP="00162EEE">
            <w:pPr>
              <w:ind w:firstLineChars="100" w:firstLine="200"/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eastAsia="en-AU"/>
              </w:rPr>
            </w:pPr>
          </w:p>
        </w:tc>
      </w:tr>
      <w:tr w:rsidR="00162EEE" w14:paraId="3F11F106" w14:textId="77777777" w:rsidTr="005E1996">
        <w:trPr>
          <w:cantSplit/>
          <w:trHeight w:val="37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EEEE5" w14:textId="29C80129" w:rsidR="00162EEE" w:rsidRDefault="00162EEE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  <w:r w:rsidRPr="008D6D4E"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  <w:t>CBLGNWBSECA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C093" w14:textId="5D048183" w:rsidR="00162EEE" w:rsidRPr="00803B51" w:rsidRDefault="00162EEE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  <w:r w:rsidRPr="0079664C">
              <w:rPr>
                <w:rFonts w:ascii="Palatino Linotype" w:hAnsi="Palatino Linotype" w:cs="Calibri"/>
                <w:caps/>
                <w:color w:val="404040"/>
                <w:sz w:val="20"/>
                <w:szCs w:val="20"/>
                <w:lang w:eastAsia="en-AU"/>
              </w:rPr>
              <w:t>Gray Nicolls Wonderball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BAB22" w14:textId="3CF562C1" w:rsidR="00162EEE" w:rsidRDefault="00162EEE" w:rsidP="00162EEE">
            <w:pPr>
              <w:spacing w:before="120"/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  <w:t>Rookies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10821" w14:textId="32AF3CE3" w:rsidR="00162EEE" w:rsidRDefault="005E1996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  <w:t>$9.96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1861F" w14:textId="77777777" w:rsidR="00162EEE" w:rsidRDefault="00162EEE" w:rsidP="00162EEE">
            <w:pPr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32C94" w14:textId="77777777" w:rsidR="00162EEE" w:rsidRDefault="00162EEE" w:rsidP="00162EEE">
            <w:pPr>
              <w:ind w:firstLineChars="100" w:firstLine="200"/>
              <w:jc w:val="center"/>
              <w:rPr>
                <w:rFonts w:ascii="Palatino Linotype" w:hAnsi="Palatino Linotype" w:cs="Calibri"/>
                <w:color w:val="404040"/>
                <w:sz w:val="20"/>
                <w:szCs w:val="20"/>
                <w:lang w:eastAsia="en-AU"/>
              </w:rPr>
            </w:pPr>
          </w:p>
        </w:tc>
      </w:tr>
      <w:tr w:rsidR="00162EEE" w14:paraId="40F19858" w14:textId="77777777" w:rsidTr="005E1996">
        <w:trPr>
          <w:trHeight w:val="375"/>
        </w:trPr>
        <w:tc>
          <w:tcPr>
            <w:tcW w:w="2000" w:type="dxa"/>
            <w:tcBorders>
              <w:top w:val="single" w:sz="4" w:space="0" w:color="auto"/>
            </w:tcBorders>
            <w:noWrap/>
            <w:vAlign w:val="center"/>
          </w:tcPr>
          <w:p w14:paraId="27049FEC" w14:textId="1EF02C14" w:rsidR="00162EEE" w:rsidRDefault="00162EEE" w:rsidP="00162EEE">
            <w:pPr>
              <w:rPr>
                <w:rFonts w:ascii="Palatino Linotype" w:hAnsi="Palatino Linotype" w:cs="Calibri"/>
                <w:color w:val="404040"/>
                <w:sz w:val="20"/>
                <w:szCs w:val="20"/>
                <w:lang w:eastAsia="en-AU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noWrap/>
            <w:vAlign w:val="center"/>
          </w:tcPr>
          <w:p w14:paraId="7777E18B" w14:textId="171F94CD" w:rsidR="00162EEE" w:rsidRDefault="00162EEE" w:rsidP="00162EEE">
            <w:pPr>
              <w:rPr>
                <w:rFonts w:ascii="Times New Roman" w:hAnsi="Times New Roman"/>
                <w:color w:val="auto"/>
                <w:sz w:val="20"/>
                <w:szCs w:val="20"/>
                <w:lang w:val="en-AU"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D149645" w14:textId="5C5A6203" w:rsidR="00162EEE" w:rsidRDefault="00162EEE" w:rsidP="00162EEE">
            <w:pPr>
              <w:jc w:val="right"/>
              <w:rPr>
                <w:rFonts w:ascii="Palatino Linotype" w:hAnsi="Palatino Linotype" w:cs="Calibri"/>
                <w:b/>
                <w:bCs/>
                <w:color w:val="404040"/>
                <w:sz w:val="24"/>
                <w:szCs w:val="24"/>
                <w:lang w:val="en-AU"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D0DEDE"/>
            </w:tcBorders>
            <w:shd w:val="clear" w:color="auto" w:fill="FFFFFF"/>
            <w:noWrap/>
            <w:vAlign w:val="center"/>
          </w:tcPr>
          <w:p w14:paraId="29D5A9D0" w14:textId="07BF98ED" w:rsidR="00162EEE" w:rsidRDefault="00162EEE" w:rsidP="00162EEE">
            <w:pPr>
              <w:jc w:val="right"/>
              <w:rPr>
                <w:rFonts w:ascii="Palatino Linotype" w:hAnsi="Palatino Linotype" w:cs="Calibri"/>
                <w:b/>
                <w:bCs/>
                <w:color w:val="404040"/>
                <w:sz w:val="24"/>
                <w:szCs w:val="24"/>
                <w:lang w:val="en-AU" w:eastAsia="en-A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D0DEDE"/>
              <w:right w:val="single" w:sz="8" w:space="0" w:color="D0DEDE"/>
            </w:tcBorders>
            <w:vAlign w:val="center"/>
            <w:hideMark/>
          </w:tcPr>
          <w:p w14:paraId="04E054C0" w14:textId="4B347D44" w:rsidR="00162EEE" w:rsidRDefault="00162EEE" w:rsidP="00162EEE">
            <w:pPr>
              <w:jc w:val="right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D0DEDE"/>
              <w:right w:val="single" w:sz="4" w:space="0" w:color="DBDBDB" w:themeColor="accent3" w:themeTint="66"/>
            </w:tcBorders>
            <w:vAlign w:val="center"/>
            <w:hideMark/>
          </w:tcPr>
          <w:p w14:paraId="2D200877" w14:textId="37B66981" w:rsidR="00162EEE" w:rsidRDefault="00162EEE" w:rsidP="00162EEE">
            <w:pPr>
              <w:ind w:firstLineChars="100" w:firstLine="200"/>
              <w:jc w:val="right"/>
              <w:rPr>
                <w:rFonts w:ascii="Palatino Linotype" w:hAnsi="Palatino Linotype" w:cs="Calibri"/>
                <w:color w:val="404040"/>
                <w:sz w:val="20"/>
                <w:szCs w:val="20"/>
                <w:lang w:val="en-AU" w:eastAsia="en-AU"/>
              </w:rPr>
            </w:pPr>
          </w:p>
        </w:tc>
      </w:tr>
    </w:tbl>
    <w:p w14:paraId="36790716" w14:textId="0C97E3B5" w:rsidR="00DA2116" w:rsidRPr="008D2EE7" w:rsidRDefault="008D2EE7" w:rsidP="008344DA">
      <w:pPr>
        <w:pStyle w:val="Centered"/>
        <w:spacing w:before="0"/>
        <w:jc w:val="left"/>
        <w:rPr>
          <w:rFonts w:cstheme="minorHAnsi"/>
          <w:b/>
          <w:bCs/>
          <w:color w:val="auto"/>
          <w:sz w:val="20"/>
          <w:szCs w:val="20"/>
        </w:rPr>
      </w:pPr>
      <w:r w:rsidRPr="008D2EE7">
        <w:rPr>
          <w:rFonts w:cstheme="minorHAnsi"/>
          <w:b/>
          <w:bCs/>
          <w:color w:val="auto"/>
          <w:sz w:val="20"/>
          <w:szCs w:val="20"/>
        </w:rPr>
        <w:t>Payments</w:t>
      </w:r>
      <w:r w:rsidR="00DA2116" w:rsidRPr="008D2EE7">
        <w:rPr>
          <w:rFonts w:cstheme="minorHAnsi"/>
          <w:b/>
          <w:bCs/>
          <w:color w:val="auto"/>
          <w:sz w:val="20"/>
          <w:szCs w:val="20"/>
        </w:rPr>
        <w:t xml:space="preserve"> </w:t>
      </w:r>
      <w:r w:rsidR="008344DA" w:rsidRPr="008D2EE7">
        <w:rPr>
          <w:rFonts w:cstheme="minorHAnsi"/>
          <w:b/>
          <w:bCs/>
          <w:color w:val="auto"/>
          <w:sz w:val="20"/>
          <w:szCs w:val="20"/>
        </w:rPr>
        <w:t>to</w:t>
      </w:r>
      <w:r w:rsidR="00DA2116" w:rsidRPr="008D2EE7">
        <w:rPr>
          <w:rFonts w:cstheme="minorHAnsi"/>
          <w:b/>
          <w:bCs/>
          <w:color w:val="auto"/>
          <w:sz w:val="20"/>
          <w:szCs w:val="20"/>
        </w:rPr>
        <w:t>:</w:t>
      </w:r>
      <w:r w:rsidR="008344DA" w:rsidRPr="008D2EE7">
        <w:rPr>
          <w:rFonts w:cstheme="minorHAnsi"/>
          <w:b/>
          <w:bCs/>
          <w:color w:val="auto"/>
          <w:sz w:val="20"/>
          <w:szCs w:val="20"/>
        </w:rPr>
        <w:t xml:space="preserve"> </w:t>
      </w:r>
    </w:p>
    <w:p w14:paraId="0F6E3D04" w14:textId="59D40963" w:rsidR="008344DA" w:rsidRPr="008D2EE7" w:rsidRDefault="00000000" w:rsidP="008344DA">
      <w:pPr>
        <w:pStyle w:val="Centered"/>
        <w:spacing w:before="0"/>
        <w:jc w:val="left"/>
        <w:rPr>
          <w:rFonts w:cstheme="minorHAnsi"/>
          <w:color w:val="auto"/>
          <w:sz w:val="20"/>
          <w:szCs w:val="20"/>
        </w:rPr>
      </w:pPr>
      <w:sdt>
        <w:sdtPr>
          <w:rPr>
            <w:rFonts w:cstheme="minorHAnsi"/>
            <w:color w:val="auto"/>
            <w:sz w:val="20"/>
            <w:szCs w:val="20"/>
          </w:rPr>
          <w:alias w:val="Company"/>
          <w:tag w:val="Company"/>
          <w:id w:val="1223530252"/>
          <w:placeholder>
            <w:docPart w:val="756721B7363741049E7E0AF7369F935A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DA2116" w:rsidRPr="008D2EE7">
            <w:rPr>
              <w:rFonts w:cstheme="minorHAnsi"/>
              <w:color w:val="auto"/>
              <w:sz w:val="20"/>
              <w:szCs w:val="20"/>
            </w:rPr>
            <w:t>Whitely Medical Supplies</w:t>
          </w:r>
        </w:sdtContent>
      </w:sdt>
    </w:p>
    <w:p w14:paraId="2E57C5F0" w14:textId="77777777" w:rsidR="00DA2116" w:rsidRPr="008D2EE7" w:rsidRDefault="008344DA" w:rsidP="008344DA">
      <w:pPr>
        <w:rPr>
          <w:rFonts w:cstheme="minorHAnsi"/>
          <w:color w:val="auto"/>
          <w:sz w:val="20"/>
          <w:szCs w:val="20"/>
        </w:rPr>
      </w:pPr>
      <w:r w:rsidRPr="008D2EE7">
        <w:rPr>
          <w:rFonts w:cstheme="minorHAnsi"/>
          <w:color w:val="auto"/>
          <w:sz w:val="20"/>
          <w:szCs w:val="20"/>
        </w:rPr>
        <w:t xml:space="preserve">Direct Deposit: </w:t>
      </w:r>
    </w:p>
    <w:p w14:paraId="6695FE08" w14:textId="5C11B4F3" w:rsidR="00DA2116" w:rsidRPr="008D2EE7" w:rsidRDefault="008344DA" w:rsidP="008344DA">
      <w:pPr>
        <w:rPr>
          <w:rFonts w:cstheme="minorHAnsi"/>
          <w:color w:val="auto"/>
          <w:sz w:val="20"/>
          <w:szCs w:val="20"/>
        </w:rPr>
      </w:pPr>
      <w:r w:rsidRPr="008D2EE7">
        <w:rPr>
          <w:rFonts w:cstheme="minorHAnsi"/>
          <w:color w:val="auto"/>
          <w:sz w:val="20"/>
          <w:szCs w:val="20"/>
        </w:rPr>
        <w:t xml:space="preserve">BSB: </w:t>
      </w:r>
      <w:r w:rsidR="00DA2116" w:rsidRPr="008D2EE7">
        <w:rPr>
          <w:rFonts w:cstheme="minorHAnsi"/>
          <w:color w:val="auto"/>
          <w:sz w:val="20"/>
          <w:szCs w:val="20"/>
        </w:rPr>
        <w:t>032 189</w:t>
      </w:r>
    </w:p>
    <w:p w14:paraId="13277C27" w14:textId="4B12B045" w:rsidR="008344DA" w:rsidRPr="008D2EE7" w:rsidRDefault="008344DA" w:rsidP="00BF6217">
      <w:pPr>
        <w:tabs>
          <w:tab w:val="left" w:pos="1890"/>
        </w:tabs>
        <w:rPr>
          <w:rFonts w:cstheme="minorHAnsi"/>
          <w:color w:val="auto"/>
          <w:sz w:val="20"/>
          <w:szCs w:val="20"/>
        </w:rPr>
      </w:pPr>
      <w:r w:rsidRPr="008D2EE7">
        <w:rPr>
          <w:rFonts w:cstheme="minorHAnsi"/>
          <w:color w:val="auto"/>
          <w:sz w:val="20"/>
          <w:szCs w:val="20"/>
        </w:rPr>
        <w:t xml:space="preserve">Account: </w:t>
      </w:r>
      <w:r w:rsidR="00DA2116" w:rsidRPr="008D2EE7">
        <w:rPr>
          <w:rFonts w:cstheme="minorHAnsi"/>
          <w:color w:val="auto"/>
          <w:sz w:val="20"/>
          <w:szCs w:val="20"/>
        </w:rPr>
        <w:t>245680</w:t>
      </w:r>
      <w:r w:rsidR="00BF6217">
        <w:rPr>
          <w:rFonts w:cstheme="minorHAnsi"/>
          <w:color w:val="auto"/>
          <w:sz w:val="20"/>
          <w:szCs w:val="20"/>
        </w:rPr>
        <w:tab/>
      </w:r>
    </w:p>
    <w:p w14:paraId="059197B6" w14:textId="566548DE" w:rsidR="008466DF" w:rsidRPr="008D2EE7" w:rsidRDefault="008344DA" w:rsidP="00DA2116">
      <w:pPr>
        <w:pStyle w:val="ThankYou"/>
        <w:rPr>
          <w:sz w:val="32"/>
          <w:szCs w:val="32"/>
        </w:rPr>
      </w:pPr>
      <w:r w:rsidRPr="008D2EE7">
        <w:rPr>
          <w:sz w:val="32"/>
          <w:szCs w:val="32"/>
        </w:rPr>
        <w:t>Unit 7</w:t>
      </w:r>
      <w:r w:rsidR="008466DF" w:rsidRPr="008D2EE7">
        <w:rPr>
          <w:sz w:val="32"/>
          <w:szCs w:val="32"/>
        </w:rPr>
        <w:t>/</w:t>
      </w:r>
      <w:r w:rsidRPr="008D2EE7">
        <w:rPr>
          <w:sz w:val="32"/>
          <w:szCs w:val="32"/>
        </w:rPr>
        <w:t>56 Keys Road, Cheltenham, Victoria, 3192</w:t>
      </w:r>
    </w:p>
    <w:p w14:paraId="427F7263" w14:textId="6E5DC663" w:rsidR="00F66497" w:rsidRPr="008D2EE7" w:rsidRDefault="008344DA" w:rsidP="008466DF">
      <w:pPr>
        <w:pStyle w:val="ThankYou"/>
        <w:rPr>
          <w:sz w:val="32"/>
          <w:szCs w:val="32"/>
        </w:rPr>
      </w:pPr>
      <w:r w:rsidRPr="008D2EE7">
        <w:rPr>
          <w:sz w:val="32"/>
          <w:szCs w:val="32"/>
        </w:rPr>
        <w:t>Phone: 1</w:t>
      </w:r>
      <w:r w:rsidR="00DA2116" w:rsidRPr="008D2EE7">
        <w:rPr>
          <w:sz w:val="32"/>
          <w:szCs w:val="32"/>
        </w:rPr>
        <w:t>300</w:t>
      </w:r>
      <w:r w:rsidRPr="008D2EE7">
        <w:rPr>
          <w:sz w:val="32"/>
          <w:szCs w:val="32"/>
        </w:rPr>
        <w:t xml:space="preserve"> </w:t>
      </w:r>
      <w:r w:rsidR="00DA2116" w:rsidRPr="008D2EE7">
        <w:rPr>
          <w:sz w:val="32"/>
          <w:szCs w:val="32"/>
        </w:rPr>
        <w:t>303</w:t>
      </w:r>
      <w:r w:rsidRPr="008D2EE7">
        <w:rPr>
          <w:sz w:val="32"/>
          <w:szCs w:val="32"/>
        </w:rPr>
        <w:t xml:space="preserve"> </w:t>
      </w:r>
      <w:proofErr w:type="gramStart"/>
      <w:r w:rsidR="00DA2116" w:rsidRPr="008D2EE7">
        <w:rPr>
          <w:sz w:val="32"/>
          <w:szCs w:val="32"/>
        </w:rPr>
        <w:t>755</w:t>
      </w:r>
      <w:r w:rsidRPr="008D2EE7">
        <w:rPr>
          <w:sz w:val="32"/>
          <w:szCs w:val="32"/>
        </w:rPr>
        <w:t xml:space="preserve">  sales@</w:t>
      </w:r>
      <w:r w:rsidR="00DA2116" w:rsidRPr="008D2EE7">
        <w:rPr>
          <w:sz w:val="32"/>
          <w:szCs w:val="32"/>
        </w:rPr>
        <w:t>victorsm</w:t>
      </w:r>
      <w:r w:rsidRPr="008D2EE7">
        <w:rPr>
          <w:sz w:val="32"/>
          <w:szCs w:val="32"/>
        </w:rPr>
        <w:t>.com.au</w:t>
      </w:r>
      <w:proofErr w:type="gramEnd"/>
    </w:p>
    <w:sectPr w:rsidR="00F66497" w:rsidRPr="008D2EE7" w:rsidSect="008D6D4E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4DA"/>
    <w:rsid w:val="0002029A"/>
    <w:rsid w:val="000A2F81"/>
    <w:rsid w:val="00154E60"/>
    <w:rsid w:val="00162EEE"/>
    <w:rsid w:val="002657C0"/>
    <w:rsid w:val="003B0639"/>
    <w:rsid w:val="00400FDF"/>
    <w:rsid w:val="004C1AF3"/>
    <w:rsid w:val="004C6F8B"/>
    <w:rsid w:val="0054031F"/>
    <w:rsid w:val="0059151E"/>
    <w:rsid w:val="005B72C1"/>
    <w:rsid w:val="005E1996"/>
    <w:rsid w:val="006A038A"/>
    <w:rsid w:val="006F4487"/>
    <w:rsid w:val="0073426F"/>
    <w:rsid w:val="0079664C"/>
    <w:rsid w:val="007967A5"/>
    <w:rsid w:val="00803B51"/>
    <w:rsid w:val="008344DA"/>
    <w:rsid w:val="008466DF"/>
    <w:rsid w:val="008D2EE7"/>
    <w:rsid w:val="008D6D4E"/>
    <w:rsid w:val="00BF20F8"/>
    <w:rsid w:val="00BF6217"/>
    <w:rsid w:val="00C15B10"/>
    <w:rsid w:val="00CB20E3"/>
    <w:rsid w:val="00CC61E8"/>
    <w:rsid w:val="00DA2116"/>
    <w:rsid w:val="00F6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23E0D"/>
  <w15:chartTrackingRefBased/>
  <w15:docId w15:val="{E1E32219-1FC1-4B6E-AB3A-8A2AB78D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4DA"/>
    <w:pPr>
      <w:spacing w:after="0" w:line="240" w:lineRule="auto"/>
    </w:pPr>
    <w:rPr>
      <w:rFonts w:eastAsia="Times New Roman" w:cs="Times New Roman"/>
      <w:color w:val="404040" w:themeColor="text1" w:themeTint="BF"/>
      <w:sz w:val="16"/>
      <w:szCs w:val="16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4C1AF3"/>
    <w:pPr>
      <w:keepNext/>
      <w:spacing w:before="120"/>
      <w:ind w:left="263"/>
      <w:outlineLvl w:val="0"/>
    </w:pPr>
    <w:rPr>
      <w:rFonts w:ascii="Arial" w:hAnsi="Arial" w:cs="Arial"/>
      <w:bCs/>
      <w:color w:val="002060"/>
      <w:kern w:val="44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1AF3"/>
    <w:rPr>
      <w:rFonts w:ascii="Arial" w:eastAsia="Times New Roman" w:hAnsi="Arial" w:cs="Arial"/>
      <w:bCs/>
      <w:color w:val="002060"/>
      <w:kern w:val="44"/>
      <w:sz w:val="32"/>
      <w:szCs w:val="32"/>
      <w:lang w:val="en-US"/>
    </w:rPr>
  </w:style>
  <w:style w:type="character" w:styleId="Hyperlink">
    <w:name w:val="Hyperlink"/>
    <w:basedOn w:val="DefaultParagraphFont"/>
    <w:unhideWhenUsed/>
    <w:rsid w:val="008344DA"/>
    <w:rPr>
      <w:color w:val="0563C1" w:themeColor="hyperlink"/>
      <w:u w:val="single"/>
    </w:rPr>
  </w:style>
  <w:style w:type="paragraph" w:customStyle="1" w:styleId="DateandNumber">
    <w:name w:val="Date and Number"/>
    <w:basedOn w:val="Normal"/>
    <w:qFormat/>
    <w:rsid w:val="008344DA"/>
    <w:pPr>
      <w:spacing w:line="264" w:lineRule="auto"/>
      <w:jc w:val="right"/>
    </w:pPr>
    <w:rPr>
      <w:spacing w:val="4"/>
    </w:rPr>
  </w:style>
  <w:style w:type="paragraph" w:customStyle="1" w:styleId="ColumnHeadings">
    <w:name w:val="Column Headings"/>
    <w:basedOn w:val="Normal"/>
    <w:autoRedefine/>
    <w:qFormat/>
    <w:rsid w:val="008344DA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logan">
    <w:name w:val="Slogan"/>
    <w:basedOn w:val="Normal"/>
    <w:qFormat/>
    <w:rsid w:val="008344DA"/>
    <w:pPr>
      <w:outlineLvl w:val="2"/>
    </w:pPr>
    <w:rPr>
      <w:b/>
      <w:i/>
      <w:spacing w:val="4"/>
      <w:sz w:val="14"/>
      <w:szCs w:val="14"/>
    </w:rPr>
  </w:style>
  <w:style w:type="paragraph" w:customStyle="1" w:styleId="ThankYou">
    <w:name w:val="Thank You"/>
    <w:basedOn w:val="Normal"/>
    <w:autoRedefine/>
    <w:qFormat/>
    <w:rsid w:val="00DA2116"/>
    <w:pPr>
      <w:spacing w:before="240"/>
      <w:jc w:val="center"/>
    </w:pPr>
    <w:rPr>
      <w:b/>
      <w:i/>
      <w:color w:val="0099CC"/>
      <w:sz w:val="24"/>
      <w:szCs w:val="24"/>
    </w:rPr>
  </w:style>
  <w:style w:type="paragraph" w:customStyle="1" w:styleId="Right-alignedtext">
    <w:name w:val="Right-aligned text"/>
    <w:basedOn w:val="Normal"/>
    <w:qFormat/>
    <w:rsid w:val="008344DA"/>
    <w:pPr>
      <w:spacing w:line="240" w:lineRule="atLeast"/>
      <w:jc w:val="right"/>
    </w:pPr>
  </w:style>
  <w:style w:type="paragraph" w:customStyle="1" w:styleId="Centered">
    <w:name w:val="Centered"/>
    <w:basedOn w:val="Normal"/>
    <w:qFormat/>
    <w:rsid w:val="008344DA"/>
    <w:pPr>
      <w:spacing w:before="520"/>
      <w:jc w:val="center"/>
    </w:pPr>
    <w:rPr>
      <w:color w:val="A5A5A5" w:themeColor="accent3"/>
      <w:szCs w:val="18"/>
    </w:rPr>
  </w:style>
  <w:style w:type="table" w:styleId="TableGrid">
    <w:name w:val="Table Grid"/>
    <w:basedOn w:val="TableNormal"/>
    <w:uiPriority w:val="39"/>
    <w:rsid w:val="008344DA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15B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mailto:sales@victorsm.com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56721B7363741049E7E0AF7369F9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C0CD0-6A14-4D70-99E4-0866F4281013}"/>
      </w:docPartPr>
      <w:docPartBody>
        <w:p w:rsidR="00D125A9" w:rsidRDefault="00D125A9" w:rsidP="00D125A9">
          <w:pPr>
            <w:pStyle w:val="756721B7363741049E7E0AF7369F935A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A9"/>
    <w:rsid w:val="0002029A"/>
    <w:rsid w:val="000A2F81"/>
    <w:rsid w:val="00154E60"/>
    <w:rsid w:val="003B0639"/>
    <w:rsid w:val="004C6F8B"/>
    <w:rsid w:val="005A2FCF"/>
    <w:rsid w:val="00616648"/>
    <w:rsid w:val="006F4487"/>
    <w:rsid w:val="007967A5"/>
    <w:rsid w:val="00C55A08"/>
    <w:rsid w:val="00CB20E3"/>
    <w:rsid w:val="00CC61E8"/>
    <w:rsid w:val="00D125A9"/>
    <w:rsid w:val="00D4080B"/>
    <w:rsid w:val="00DE37BA"/>
    <w:rsid w:val="00EC7867"/>
    <w:rsid w:val="00ED74D5"/>
    <w:rsid w:val="00EF515D"/>
    <w:rsid w:val="00F7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56721B7363741049E7E0AF7369F935A">
    <w:name w:val="756721B7363741049E7E0AF7369F935A"/>
    <w:rsid w:val="00D125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D4532682D9E34DAC685503578534AE" ma:contentTypeVersion="17" ma:contentTypeDescription="Create a new document." ma:contentTypeScope="" ma:versionID="947ac42e2af87c898a6ca611d42fa167">
  <xsd:schema xmlns:xsd="http://www.w3.org/2001/XMLSchema" xmlns:xs="http://www.w3.org/2001/XMLSchema" xmlns:p="http://schemas.microsoft.com/office/2006/metadata/properties" xmlns:ns2="d4872b3d-2e53-45cd-8c98-44efeab38a71" xmlns:ns3="e972b8a9-c95d-42dc-8f3c-b94b8d5ed908" targetNamespace="http://schemas.microsoft.com/office/2006/metadata/properties" ma:root="true" ma:fieldsID="21c8b27bdb2f5b77296760b2563f4bb1" ns2:_="" ns3:_="">
    <xsd:import namespace="d4872b3d-2e53-45cd-8c98-44efeab38a71"/>
    <xsd:import namespace="e972b8a9-c95d-42dc-8f3c-b94b8d5ed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72b3d-2e53-45cd-8c98-44efeab38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d6a0e9a-8341-46ad-bafb-78c84ba7bc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2b8a9-c95d-42dc-8f3c-b94b8d5ed90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0197fee-1d7d-4d30-8f6d-209ec6d27107}" ma:internalName="TaxCatchAll" ma:showField="CatchAllData" ma:web="e972b8a9-c95d-42dc-8f3c-b94b8d5ed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72b8a9-c95d-42dc-8f3c-b94b8d5ed908" xsi:nil="true"/>
    <lcf76f155ced4ddcb4097134ff3c332f xmlns="d4872b3d-2e53-45cd-8c98-44efeab38a7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540E2B-6B81-4A34-9087-CC50FA470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72b3d-2e53-45cd-8c98-44efeab38a71"/>
    <ds:schemaRef ds:uri="e972b8a9-c95d-42dc-8f3c-b94b8d5ed9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3183EA-6734-4879-832A-1746B6A5DC1B}">
  <ds:schemaRefs>
    <ds:schemaRef ds:uri="http://schemas.microsoft.com/office/2006/metadata/properties"/>
    <ds:schemaRef ds:uri="http://schemas.microsoft.com/office/infopath/2007/PartnerControls"/>
    <ds:schemaRef ds:uri="e972b8a9-c95d-42dc-8f3c-b94b8d5ed908"/>
    <ds:schemaRef ds:uri="d4872b3d-2e53-45cd-8c98-44efeab38a71"/>
  </ds:schemaRefs>
</ds:datastoreItem>
</file>

<file path=customXml/itemProps3.xml><?xml version="1.0" encoding="utf-8"?>
<ds:datastoreItem xmlns:ds="http://schemas.openxmlformats.org/officeDocument/2006/customXml" ds:itemID="{64883962-0AF5-4020-AA28-4512424459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Whitely Medical Supplies</dc:subject>
  <dc:creator>Customer Service</dc:creator>
  <cp:keywords/>
  <dc:description/>
  <cp:lastModifiedBy>SECA- Nick Macmillan</cp:lastModifiedBy>
  <cp:revision>2</cp:revision>
  <dcterms:created xsi:type="dcterms:W3CDTF">2025-08-15T07:17:00Z</dcterms:created>
  <dcterms:modified xsi:type="dcterms:W3CDTF">2025-08-15T07:17:00Z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0x010100EED4532682D9E34DAC685503578534AE</vt:lpwstr>
  </property>
</Properties>
</file>